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1080"/>
        <w:gridCol w:w="6429"/>
      </w:tblGrid>
      <w:tr w:rsidR="008F67FC" w:rsidRPr="004C3465" w:rsidTr="00A15E33">
        <w:trPr>
          <w:gridBefore w:val="2"/>
          <w:wBefore w:w="3708" w:type="dxa"/>
        </w:trPr>
        <w:tc>
          <w:tcPr>
            <w:tcW w:w="6429" w:type="dxa"/>
            <w:shd w:val="clear" w:color="auto" w:fill="auto"/>
          </w:tcPr>
          <w:p w:rsidR="00A15E33" w:rsidRPr="00122E33" w:rsidRDefault="00A15E33" w:rsidP="00A15E3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И.о. начальника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Инспекции 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ED40B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№ 20 по г. Москве</w:t>
            </w:r>
          </w:p>
          <w:p w:rsidR="00A15E33" w:rsidRPr="00122E33" w:rsidRDefault="00A15E33" w:rsidP="00A15E3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ED40B5" w:rsidP="00A15E3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А.М. Немычниковой</w:t>
            </w:r>
          </w:p>
        </w:tc>
      </w:tr>
      <w:tr w:rsidR="008F67FC" w:rsidRPr="004C3465" w:rsidTr="00A15E33">
        <w:trPr>
          <w:gridBefore w:val="2"/>
          <w:wBefore w:w="3708" w:type="dxa"/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67FC" w:rsidTr="00A15E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314733" w:rsidTr="00A15E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314733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  <w:p w:rsidR="00827544" w:rsidRPr="00827544" w:rsidRDefault="0082754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544">
              <w:rPr>
                <w:rFonts w:ascii="Times New Roman" w:hAnsi="Times New Roman" w:cs="Times New Roman"/>
                <w:i/>
                <w:sz w:val="24"/>
                <w:szCs w:val="24"/>
              </w:rPr>
              <w:t>(обязательно для заполнения)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314733" w:rsidRPr="004C3465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A15E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замещение вакантной </w:t>
      </w:r>
      <w:r w:rsidR="00ED40B5">
        <w:rPr>
          <w:rFonts w:ascii="Times New Roman" w:hAnsi="Times New Roman"/>
          <w:sz w:val="26"/>
          <w:szCs w:val="26"/>
        </w:rPr>
        <w:t xml:space="preserve">должности </w:t>
      </w:r>
      <w:bookmarkStart w:id="0" w:name="_GoBack"/>
      <w:bookmarkEnd w:id="0"/>
      <w:r w:rsidRPr="00A1072A">
        <w:rPr>
          <w:rFonts w:ascii="Times New Roman" w:hAnsi="Times New Roman"/>
          <w:sz w:val="26"/>
          <w:szCs w:val="26"/>
        </w:rPr>
        <w:t>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C1C" w:rsidRDefault="004D5C1C">
      <w:r>
        <w:separator/>
      </w:r>
    </w:p>
  </w:endnote>
  <w:endnote w:type="continuationSeparator" w:id="0">
    <w:p w:rsidR="004D5C1C" w:rsidRDefault="004D5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C1C" w:rsidRDefault="004D5C1C">
      <w:r>
        <w:separator/>
      </w:r>
    </w:p>
  </w:footnote>
  <w:footnote w:type="continuationSeparator" w:id="0">
    <w:p w:rsidR="004D5C1C" w:rsidRDefault="004D5C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4D5C1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A15E33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4D5C1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9553C"/>
    <w:rsid w:val="00314733"/>
    <w:rsid w:val="004D5C1C"/>
    <w:rsid w:val="00827544"/>
    <w:rsid w:val="008F67FC"/>
    <w:rsid w:val="009D42C7"/>
    <w:rsid w:val="00A15E33"/>
    <w:rsid w:val="00C64351"/>
    <w:rsid w:val="00ED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6D349F47-0CD2-4B46-95B1-D7210A27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Селезнёва Мария Викторовна</cp:lastModifiedBy>
  <cp:revision>6</cp:revision>
  <dcterms:created xsi:type="dcterms:W3CDTF">2017-10-26T07:29:00Z</dcterms:created>
  <dcterms:modified xsi:type="dcterms:W3CDTF">2023-03-06T06:36:00Z</dcterms:modified>
</cp:coreProperties>
</file>